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65452-ОТПП/16</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TNU8P5R36НК001600 Е 145 ВУ 797, инвентарный номер 1364,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TNU8P5R36НК001600 Е 145 ВУ 797, инвентарный номер 1364,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18:00:45.468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действующий в интересах следующего принципала: ИП Толмачева Екатерина Ивановна (ИНН 667984184136)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20:02:32.919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65452-ОТПП-16-203428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23:37:50.485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действующий в интересах следующего принципала: Крючков Семен Владимирович (ИНН 231108281233)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