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Дорога, ограждение, площадки асфальтированные, системы освещения и теплоснабжения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Дорога асфальтированная площадью 600 кв.м. Ограждение территории (металлический забор) протяженностью 680 м, Площадка асфальтированная перед административно-бытовым корпусом и общежитием площадью 1075 кв.м., Площадка асфальтированная перед складскими (бытовыми) помещениями площадью 2500 кв.м., Система освещения территории Участка № 2 (Кардаилово), Оренбургская область, Илекский район, с. Кардаилово.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6 087 600.00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