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65230-ОАОФ/60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Модульное здание АБК размером 10,945 м.*14,65м.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Модульное здание АБК размером 10,945 м.*14,65м., Оренбургская область, Илекский район, с. Кардаилово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4 144 500.00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207 225.00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2026-06-15T15:22:39+03:00</dcterms:created>
  <dcterms:modified xsi:type="dcterms:W3CDTF">2026-06-15T15:22:39+03:00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