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65230-ОАОФ/52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(НП)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24*40 склад соли (НП),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