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 (А) 004079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 (А) 004079,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