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 SEM00636K3D300196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