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 SEM00922JS9T00233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