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65230-ОАОФ/23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 XTARS045LJ1130375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