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65150-ОАОФ/2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08.06.2026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Иванова Юлия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580991860512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89023410410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Гарькавый Сергей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645300995206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410064, Саратовская область, г. Саратов, ул. Электронная, д. 10А, кв. 110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А57-22441/2025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65150-ОАОФ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30.04.2026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08.06.2026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08.06.2026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автомобиль, марка: Ситроен С4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автомобиль, марка: Ситроен С4, год изготовления: 2008, цвет: XTHYSQ, VIN: VF7LANFUF74793389. На праве совместной собственности.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337 333.33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16 865.00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2026-06-08T10:13:43+03:00</dcterms:created>
  <dcterms:modified xsi:type="dcterms:W3CDTF">2026-06-08T10:13:43+03:00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