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817 с кадастровым номером 50:11:0040203:2646,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817 с кадастровым номером 50:11:0040203:2646,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