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1106 с кадастровым номером 50:11:0040203:998,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1106 с кадастровым номером 50:11:0040203:998,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418 176.47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376 358.82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334 541.18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