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1106 с кадастровым номером 50:11:0040203:998, 3,6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1106 с кадастровым номером 50:11:0040203:998, 3,6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418 176.47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418 176.47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376 358.82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334 541.18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