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64948-ОТПП/1</w:t>
      </w:r>
    </w:p>
    <w:p/>
    <w:p>
      <w:pPr>
        <w:pStyle w:val=""/>
      </w:pPr>
      <w:r>
        <w:rPr>
          <w:rStyle w:val=""/>
        </w:rPr>
        <w:t xml:space="preserve">15.05.2026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Барс Александр Эдуардович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171800733327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655009 г. Абакан, ул. Целинная 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А74-6386/2024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64948-ОТПП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ХЕНДЭ SOLARIS, Z94CT41CABR039162, 2011 г.в.</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ХЕНДЭ SOLARIS, Z94CT41CABR039162, 2011 г.в.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64948-ОТПП-1-198911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23:58:45.703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Комиссаров Александр Игоревич (ИНН 190119229623)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23:58:45.703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Комиссаров Александр Игоревич (ИНН 190119229623, место жительства: г. Абакан, пр-кт Дружбы Народов, д. 49а, кв. 76)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342 400.00 рублей за имущество, составляющее Лот, предложил участник Комиссаров Александр Игоревич (ИНН 190119229623, место жительства: г. Абакан, пр-кт Дружбы Народов, д. 49а, кв. 76),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2026-05-15T01:08:47+03:00</dcterms:created>
  <dcterms:modified xsi:type="dcterms:W3CDTF">2026-05-15T01:08:47+03:00</dcterms:modified>
</cp:coreProperties>
</file>

<file path=docProps/custom.xml><?xml version="1.0" encoding="utf-8"?>
<Properties xmlns="http://schemas.openxmlformats.org/officeDocument/2006/custom-properties" xmlns:vt="http://schemas.openxmlformats.org/officeDocument/2006/docPropsVTypes"/>
</file>