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. Земельный участок, кадастровый номер 61:02:0600009:33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. Земельный участок, кадастровый номер 61:02:0600009:3387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