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64943-ОАОФ/9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Земельный участок, кадастровый номер 61:02:0600009:3387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Земельный участок, кадастровый номер 61:02:0600009:3387,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