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. Земельный участок, кадастровый номер 61:02:0600009:3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. Земельный участок, кадастровый номер 61:02:0600009:3382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