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64943-ОАОФ/61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№61. Земельный участок, кадастровый номер 61:02:0600009:3672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№61. Земельный участок, кадастровый номер 61:02:0600009:3672,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