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№59. Земельный участок, кадастровый номер 61:02:0600009:3670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№59. Земельный участок, кадастровый номер 61:02:0600009:3670,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