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№58. Земельный участок, кадастровый номер 61:02:0600009:3669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№58. Земельный участок, кадастровый номер 61:02:0600009:3669,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