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7. Земельный участок, кадастровый номер 61:02:0600009:36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7. Земельный участок, кадастровый номер 61:02:0600009:3662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