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№56. Земельный участок, кадастровый номер 61:02:0600009:3660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№56. Земельный участок, кадастровый номер 61:02:0600009:3660,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