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64943-ОАОФ/56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№56. Земельный участок, кадастровый номер 61:02:0600009:3660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№56. Земельный участок, кадастровый номер 61:02:0600009:3660,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