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4. Земельный участок, кадастровый номер 61:02:0600009:3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4. Земельный участок, кадастровый номер 61:02:0600009:365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