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№53. Земельный участок, кадастровый номер 61:02:0600009:3644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№53. Земельный участок, кадастровый номер 61:02:0600009:3644,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