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64943-ОАОФ/53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№53. Земельный участок, кадастровый номер 61:02:0600009:3644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№53. Земельный участок, кадастровый номер 61:02:0600009:3644,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