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2. Земельный участок, кадастровый номер 61:02:0600009:36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2. Земельный участок, кадастровый номер 61:02:0600009:364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