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64943-ОАОФ/52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№52. Земельный участок, кадастровый номер 61:02:0600009:3643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№52. Земельный участок, кадастровый номер 61:02:0600009:3643,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