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№51. Земельный участок, кадастровый номер 61:02:0600009:3642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№51. Земельный участок, кадастровый номер 61:02:0600009:3642,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