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№50. Земельный участок, кадастровый номер 61:02:0600009:3641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№50. Земельный участок, кадастровый номер 61:02:0600009:3641,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