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64943-ОАОФ/49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№49. Земельный участок, кадастровый номер 61:02:0600009:3640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№49. Земельный участок, кадастровый номер 61:02:0600009:3640,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