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64943-ОАОФ/48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№48. Земельный участок, кадастровый номер 61:02:0600009:3638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№48. Земельный участок, кадастровый номер 61:02:0600009:3638,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