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№47. Земельный участок, кадастровый номер 61:02:0600009:3637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№47. Земельный участок, кадастровый номер 61:02:0600009:3637,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