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6. Земельный участок, кадастровый номер 61:02:0600009:3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6. Земельный участок, кадастровый номер 61:02:0600009:3636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