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№45. Земельный участок, кадастровый номер 61:02:0600009:3631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№45. Земельный участок, кадастровый номер 61:02:0600009:3631,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