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64943-ОАОФ/45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№45. Земельный участок, кадастровый номер 61:02:0600009:3631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№45. Земельный участок, кадастровый номер 61:02:0600009:3631,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