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№44. Земельный участок, кадастровый номер 61:02:0600009:3630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№44. Земельный участок, кадастровый номер 61:02:0600009:3630,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