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64943-ОАОФ/44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№44. Земельный участок, кадастровый номер 61:02:0600009:3630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№44. Земельный участок, кадастровый номер 61:02:0600009:3630,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