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2. Земельный участок, кадастровый номер 61:02:0600009:3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2. Земельный участок, кадастровый номер 61:02:0600009:362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