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64943-ОАОФ/41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№41. Земельный участок, кадастровый номер 61:02:0600009:3626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№41. Земельный участок, кадастровый номер 61:02:0600009:3626,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