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64943-ОАОФ/40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№40. Земельный участок, кадастровый номер 61:02:0600009:3625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№40. Земельный участок, кадастровый номер 61:02:0600009:3625,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