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64943-ОАОФ/37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№37. Земельный участок, кадастровый номер 61:02:0600009:3531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№37. Земельный участок, кадастровый номер 61:02:0600009:3531,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