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64943-ОАОФ/36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№36. Земельный участок, кадастровый номер 61:02:0600009:3520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№36. Земельный участок, кадастровый номер 61:02:0600009:3520,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