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5. Земельный участок, кадастровый номер 61:02:0600009:3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5. Земельный участок, кадастровый номер 61:02:0600009:350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