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№34. Земельный участок, кадастровый номер 61:02:0600009:3498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№34. Земельный участок, кадастровый номер 61:02:0600009:3498,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