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№32. Земельный участок, кадастровый номер 61:02:0600009:3428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№32. Земельный участок, кадастровый номер 61:02:0600009:3428,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