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64943-ОАОФ/31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Земельный участок, кадастровый номер 61:02:0600009:3427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№31. Земельный участок, кадастровый номер 61:02:0600009:3427,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