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64943-ОАОФ/30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Земельный участок, кадастровый номер 61:02:0600009:3426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Земельный участок, кадастровый номер 61:02:0600009:3426,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