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Земельный участок, кадастровый номер 61:02:0600009:3423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Земельный участок, кадастровый номер 61:02:0600009:3423,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