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64943-ОАОФ/27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№27. Земельный участок, кадастровый номер 61:02:0600009:3423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№27. Земельный участок, кадастровый номер 61:02:0600009:3423,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