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Земельный участок, кадастровый номер 61:02:0600009:3421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№25. Земельный участок, кадастровый номер 61:02:0600009:3421,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